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03" w:rsidRDefault="00FE5067">
      <w:r w:rsidRPr="0054749C">
        <w:rPr>
          <w:b/>
        </w:rPr>
        <w:t>In attendance</w:t>
      </w:r>
      <w:r>
        <w:t>:  Rachelle Beatty, Jeff Thomas, Will Holden</w:t>
      </w:r>
      <w:r w:rsidR="007D6CAD">
        <w:t>, Donna</w:t>
      </w:r>
      <w:r w:rsidR="00E66FE8">
        <w:t xml:space="preserve"> Hunting, Andrea Hall</w:t>
      </w:r>
      <w:r w:rsidR="009A740E">
        <w:t>, Barb Hilligoss</w:t>
      </w:r>
      <w:r w:rsidR="001C0262">
        <w:t>, Jeff Castagnola, Tom Snyder</w:t>
      </w:r>
      <w:r w:rsidR="00D6700D">
        <w:t xml:space="preserve">, </w:t>
      </w:r>
      <w:r w:rsidR="00686AF8">
        <w:t xml:space="preserve"> Morgan </w:t>
      </w:r>
      <w:proofErr w:type="spellStart"/>
      <w:r w:rsidR="00686AF8">
        <w:t>Aberlle</w:t>
      </w:r>
      <w:proofErr w:type="spellEnd"/>
      <w:r w:rsidR="00686AF8">
        <w:t xml:space="preserve">, Hillary </w:t>
      </w:r>
      <w:proofErr w:type="spellStart"/>
      <w:r w:rsidR="00686AF8">
        <w:t>Beehler</w:t>
      </w:r>
      <w:proofErr w:type="spellEnd"/>
    </w:p>
    <w:p w:rsidR="00FE5067" w:rsidRDefault="00FE5067">
      <w:r>
        <w:t>Meeting   called to order at 7</w:t>
      </w:r>
      <w:r w:rsidR="006E4E9C">
        <w:t>:</w:t>
      </w:r>
      <w:r w:rsidR="0054749C">
        <w:t>0</w:t>
      </w:r>
      <w:r w:rsidR="006E4E9C">
        <w:t xml:space="preserve">0 </w:t>
      </w:r>
      <w:r>
        <w:t xml:space="preserve">pm </w:t>
      </w:r>
    </w:p>
    <w:p w:rsidR="00165C3F" w:rsidRDefault="00FB6942" w:rsidP="0054749C">
      <w:r w:rsidRPr="00FB6942">
        <w:rPr>
          <w:b/>
          <w:u w:val="single"/>
        </w:rPr>
        <w:t>Annual Reports</w:t>
      </w:r>
      <w:proofErr w:type="gramStart"/>
      <w:r w:rsidR="00AC3EDB" w:rsidRPr="00E97147">
        <w:rPr>
          <w:u w:val="single"/>
        </w:rPr>
        <w:t>:</w:t>
      </w:r>
      <w:proofErr w:type="gramEnd"/>
      <w:r w:rsidR="00AC3EDB">
        <w:br/>
      </w:r>
      <w:r w:rsidR="0054749C">
        <w:t>All SWYSA board members read/turned in annual reposts:  see attached</w:t>
      </w:r>
    </w:p>
    <w:p w:rsidR="00BA7082" w:rsidRDefault="0054749C" w:rsidP="00AC3EDB">
      <w:pPr>
        <w:rPr>
          <w:b/>
          <w:u w:val="single"/>
        </w:rPr>
      </w:pPr>
      <w:r>
        <w:rPr>
          <w:b/>
          <w:u w:val="single"/>
        </w:rPr>
        <w:t>Budget Report</w:t>
      </w:r>
      <w:r w:rsidR="00BA7082" w:rsidRPr="00BA7082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54749C" w:rsidRPr="0054749C" w:rsidRDefault="0054749C" w:rsidP="00AC3EDB">
      <w:r w:rsidRPr="0054749C">
        <w:t>Submitted and approved; see attached</w:t>
      </w:r>
    </w:p>
    <w:p w:rsidR="00BA7082" w:rsidRDefault="0054749C" w:rsidP="00AC3EDB">
      <w:r>
        <w:rPr>
          <w:b/>
          <w:u w:val="single"/>
        </w:rPr>
        <w:t>Election of Officers</w:t>
      </w:r>
      <w:r>
        <w:t>:</w:t>
      </w:r>
    </w:p>
    <w:p w:rsidR="0054749C" w:rsidRDefault="0054749C" w:rsidP="0054749C">
      <w:pPr>
        <w:spacing w:after="0"/>
      </w:pPr>
      <w:r w:rsidRPr="0054749C">
        <w:rPr>
          <w:b/>
        </w:rPr>
        <w:t>President:</w:t>
      </w:r>
      <w:r>
        <w:t xml:space="preserve"> Will Holden</w:t>
      </w:r>
    </w:p>
    <w:p w:rsidR="0054749C" w:rsidRDefault="0054749C" w:rsidP="00AC3EDB">
      <w:r w:rsidRPr="0054749C">
        <w:rPr>
          <w:b/>
        </w:rPr>
        <w:t>Secretary:</w:t>
      </w:r>
      <w:r>
        <w:t xml:space="preserve"> Rachelle Beatty</w:t>
      </w:r>
    </w:p>
    <w:p w:rsidR="0054749C" w:rsidRDefault="0054749C" w:rsidP="0054749C">
      <w:pPr>
        <w:spacing w:after="0"/>
      </w:pPr>
      <w:r>
        <w:t>Motion made to accept Will Holden as President.  Motion passed</w:t>
      </w:r>
    </w:p>
    <w:p w:rsidR="0054749C" w:rsidRDefault="0054749C" w:rsidP="00AC3EDB">
      <w:r>
        <w:t>Motion made to accept Rachelle Beatty as Secretary.  Motion passed</w:t>
      </w:r>
    </w:p>
    <w:p w:rsidR="00BA7082" w:rsidRPr="0004687C" w:rsidRDefault="0054749C" w:rsidP="00AC3EDB">
      <w:pPr>
        <w:rPr>
          <w:b/>
        </w:rPr>
      </w:pPr>
      <w:r>
        <w:rPr>
          <w:b/>
          <w:u w:val="single"/>
        </w:rPr>
        <w:t>The New 2015 SWYSA Board:</w:t>
      </w:r>
      <w:r w:rsidR="00BA7082" w:rsidRPr="0004687C">
        <w:rPr>
          <w:b/>
          <w:u w:val="single"/>
        </w:rPr>
        <w:t xml:space="preserve"> </w:t>
      </w:r>
    </w:p>
    <w:p w:rsidR="0054749C" w:rsidRPr="0054749C" w:rsidRDefault="0054749C" w:rsidP="0054749C">
      <w:pPr>
        <w:spacing w:after="0"/>
      </w:pPr>
      <w:r w:rsidRPr="0054749C">
        <w:rPr>
          <w:b/>
        </w:rPr>
        <w:t>President:</w:t>
      </w:r>
      <w:r w:rsidRPr="0054749C">
        <w:t xml:space="preserve"> Will Holden</w:t>
      </w:r>
    </w:p>
    <w:p w:rsidR="0054749C" w:rsidRPr="0054749C" w:rsidRDefault="0054749C" w:rsidP="0054749C">
      <w:pPr>
        <w:spacing w:after="0"/>
      </w:pPr>
      <w:r w:rsidRPr="0054749C">
        <w:rPr>
          <w:b/>
        </w:rPr>
        <w:t>Vice President:</w:t>
      </w:r>
      <w:r w:rsidRPr="0054749C">
        <w:t xml:space="preserve"> Jeff Thomas</w:t>
      </w:r>
    </w:p>
    <w:p w:rsidR="0054749C" w:rsidRPr="0054749C" w:rsidRDefault="0054749C" w:rsidP="0054749C">
      <w:pPr>
        <w:spacing w:after="0"/>
      </w:pPr>
      <w:r w:rsidRPr="0054749C">
        <w:rPr>
          <w:b/>
        </w:rPr>
        <w:t>Secretary:</w:t>
      </w:r>
      <w:r w:rsidRPr="0054749C">
        <w:t xml:space="preserve"> Rachelle Beatty</w:t>
      </w:r>
    </w:p>
    <w:p w:rsidR="0054749C" w:rsidRPr="0054749C" w:rsidRDefault="0054749C" w:rsidP="0054749C">
      <w:pPr>
        <w:spacing w:after="0"/>
      </w:pPr>
      <w:r w:rsidRPr="0054749C">
        <w:rPr>
          <w:b/>
        </w:rPr>
        <w:t>Treasurer:</w:t>
      </w:r>
      <w:r w:rsidRPr="0054749C">
        <w:t xml:space="preserve"> open</w:t>
      </w:r>
    </w:p>
    <w:p w:rsidR="0054749C" w:rsidRPr="0054749C" w:rsidRDefault="0054749C">
      <w:r w:rsidRPr="0054749C">
        <w:rPr>
          <w:b/>
        </w:rPr>
        <w:t>Member at Large</w:t>
      </w:r>
      <w:r w:rsidRPr="0054749C">
        <w:t>: Andrea Hall</w:t>
      </w:r>
    </w:p>
    <w:p w:rsidR="0054749C" w:rsidRDefault="0054749C">
      <w:pPr>
        <w:rPr>
          <w:b/>
          <w:u w:val="single"/>
        </w:rPr>
      </w:pPr>
      <w:r>
        <w:rPr>
          <w:b/>
          <w:u w:val="single"/>
        </w:rPr>
        <w:t>Approval of By-laws:</w:t>
      </w:r>
    </w:p>
    <w:p w:rsidR="0054749C" w:rsidRDefault="0054749C">
      <w:pPr>
        <w:rPr>
          <w:b/>
          <w:u w:val="single"/>
        </w:rPr>
      </w:pPr>
      <w:r w:rsidRPr="0054749C">
        <w:t>Motion to accept 2015 by-laws as written.  Motion passed.</w:t>
      </w:r>
    </w:p>
    <w:p w:rsidR="006E4E9C" w:rsidRDefault="006E4E9C" w:rsidP="006E4E9C">
      <w:r>
        <w:t xml:space="preserve">Meeting adjourned at </w:t>
      </w:r>
      <w:r w:rsidR="00FB6942">
        <w:t>7:15</w:t>
      </w:r>
      <w:r>
        <w:t xml:space="preserve"> pm</w:t>
      </w:r>
    </w:p>
    <w:p w:rsidR="004B3250" w:rsidRDefault="004B3250" w:rsidP="006E4E9C">
      <w:pPr>
        <w:spacing w:after="0"/>
      </w:pPr>
    </w:p>
    <w:p w:rsidR="00E54BAF" w:rsidRDefault="00E54BAF" w:rsidP="00E54BAF"/>
    <w:p w:rsidR="00FE5067" w:rsidRDefault="00FE5067"/>
    <w:sectPr w:rsidR="00FE5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E67" w:rsidRDefault="00102E67" w:rsidP="00FE5067">
      <w:pPr>
        <w:spacing w:after="0" w:line="240" w:lineRule="auto"/>
      </w:pPr>
      <w:r>
        <w:separator/>
      </w:r>
    </w:p>
  </w:endnote>
  <w:endnote w:type="continuationSeparator" w:id="0">
    <w:p w:rsidR="00102E67" w:rsidRDefault="00102E67" w:rsidP="00FE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21" w:rsidRDefault="00D02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21" w:rsidRDefault="00D029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21" w:rsidRDefault="00D02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E67" w:rsidRDefault="00102E67" w:rsidP="00FE5067">
      <w:pPr>
        <w:spacing w:after="0" w:line="240" w:lineRule="auto"/>
      </w:pPr>
      <w:r>
        <w:separator/>
      </w:r>
    </w:p>
  </w:footnote>
  <w:footnote w:type="continuationSeparator" w:id="0">
    <w:p w:rsidR="00102E67" w:rsidRDefault="00102E67" w:rsidP="00FE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21" w:rsidRDefault="00D029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67" w:rsidRDefault="00FE5067" w:rsidP="00FE506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844F8" wp14:editId="61AAC1D2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351787" cy="91922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YS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787" cy="9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Southwest Washington Youth Soccer Association</w:t>
    </w:r>
  </w:p>
  <w:p w:rsidR="00FE5067" w:rsidRDefault="0054749C" w:rsidP="00FE5067">
    <w:pPr>
      <w:pStyle w:val="Header"/>
      <w:jc w:val="center"/>
    </w:pPr>
    <w:r>
      <w:t xml:space="preserve">Annual </w:t>
    </w:r>
    <w:bookmarkStart w:id="0" w:name="_GoBack"/>
    <w:bookmarkEnd w:id="0"/>
    <w:r w:rsidR="00D02921">
      <w:t>General Meeting</w:t>
    </w:r>
  </w:p>
  <w:p w:rsidR="00FE5067" w:rsidRDefault="00D6700D" w:rsidP="00FE5067">
    <w:pPr>
      <w:pStyle w:val="Header"/>
      <w:jc w:val="center"/>
    </w:pPr>
    <w:r>
      <w:t>March</w:t>
    </w:r>
    <w:r w:rsidR="001C0262">
      <w:t xml:space="preserve"> 9</w:t>
    </w:r>
    <w:r w:rsidR="007D6CAD">
      <w:t>,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21" w:rsidRDefault="00D029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764"/>
    <w:multiLevelType w:val="hybridMultilevel"/>
    <w:tmpl w:val="148A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5EEE"/>
    <w:multiLevelType w:val="hybridMultilevel"/>
    <w:tmpl w:val="2B62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472"/>
    <w:multiLevelType w:val="hybridMultilevel"/>
    <w:tmpl w:val="F1D8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C7C80"/>
    <w:multiLevelType w:val="hybridMultilevel"/>
    <w:tmpl w:val="F67E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5AF7E1D"/>
    <w:multiLevelType w:val="hybridMultilevel"/>
    <w:tmpl w:val="F120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A6C0B"/>
    <w:multiLevelType w:val="hybridMultilevel"/>
    <w:tmpl w:val="54C0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90BDE"/>
    <w:multiLevelType w:val="hybridMultilevel"/>
    <w:tmpl w:val="3912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C27DF"/>
    <w:multiLevelType w:val="hybridMultilevel"/>
    <w:tmpl w:val="485EB9E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C64504"/>
    <w:multiLevelType w:val="hybridMultilevel"/>
    <w:tmpl w:val="D918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D6D16"/>
    <w:multiLevelType w:val="hybridMultilevel"/>
    <w:tmpl w:val="A2E6C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416405"/>
    <w:multiLevelType w:val="hybridMultilevel"/>
    <w:tmpl w:val="C5FA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32951"/>
    <w:multiLevelType w:val="hybridMultilevel"/>
    <w:tmpl w:val="BFD0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061B7"/>
    <w:multiLevelType w:val="hybridMultilevel"/>
    <w:tmpl w:val="E92E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E0DEF"/>
    <w:multiLevelType w:val="hybridMultilevel"/>
    <w:tmpl w:val="9D0E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34224"/>
    <w:multiLevelType w:val="hybridMultilevel"/>
    <w:tmpl w:val="BEC2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61127"/>
    <w:multiLevelType w:val="hybridMultilevel"/>
    <w:tmpl w:val="EB76BC5E"/>
    <w:lvl w:ilvl="0" w:tplc="B492E0CE">
      <w:start w:val="25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52943"/>
    <w:multiLevelType w:val="hybridMultilevel"/>
    <w:tmpl w:val="58B2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3422C"/>
    <w:multiLevelType w:val="hybridMultilevel"/>
    <w:tmpl w:val="BBE6DF6A"/>
    <w:lvl w:ilvl="0" w:tplc="B492E0CE">
      <w:start w:val="25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47357"/>
    <w:multiLevelType w:val="hybridMultilevel"/>
    <w:tmpl w:val="3098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F01B6"/>
    <w:multiLevelType w:val="hybridMultilevel"/>
    <w:tmpl w:val="B996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F521A"/>
    <w:multiLevelType w:val="hybridMultilevel"/>
    <w:tmpl w:val="C7FC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43076"/>
    <w:multiLevelType w:val="hybridMultilevel"/>
    <w:tmpl w:val="DCC4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315B3"/>
    <w:multiLevelType w:val="hybridMultilevel"/>
    <w:tmpl w:val="462A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17F75"/>
    <w:multiLevelType w:val="hybridMultilevel"/>
    <w:tmpl w:val="10DA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04BD4"/>
    <w:multiLevelType w:val="hybridMultilevel"/>
    <w:tmpl w:val="96A8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D0410"/>
    <w:multiLevelType w:val="hybridMultilevel"/>
    <w:tmpl w:val="001A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25C27"/>
    <w:multiLevelType w:val="hybridMultilevel"/>
    <w:tmpl w:val="14EA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13"/>
  </w:num>
  <w:num w:numId="9">
    <w:abstractNumId w:val="15"/>
  </w:num>
  <w:num w:numId="10">
    <w:abstractNumId w:val="17"/>
  </w:num>
  <w:num w:numId="11">
    <w:abstractNumId w:val="25"/>
  </w:num>
  <w:num w:numId="12">
    <w:abstractNumId w:val="4"/>
  </w:num>
  <w:num w:numId="13">
    <w:abstractNumId w:val="24"/>
  </w:num>
  <w:num w:numId="14">
    <w:abstractNumId w:val="14"/>
  </w:num>
  <w:num w:numId="15">
    <w:abstractNumId w:val="6"/>
  </w:num>
  <w:num w:numId="16">
    <w:abstractNumId w:val="8"/>
  </w:num>
  <w:num w:numId="17">
    <w:abstractNumId w:val="22"/>
  </w:num>
  <w:num w:numId="18">
    <w:abstractNumId w:val="16"/>
  </w:num>
  <w:num w:numId="19">
    <w:abstractNumId w:val="26"/>
  </w:num>
  <w:num w:numId="20">
    <w:abstractNumId w:val="18"/>
  </w:num>
  <w:num w:numId="21">
    <w:abstractNumId w:val="20"/>
  </w:num>
  <w:num w:numId="22">
    <w:abstractNumId w:val="7"/>
  </w:num>
  <w:num w:numId="23">
    <w:abstractNumId w:val="3"/>
  </w:num>
  <w:num w:numId="24">
    <w:abstractNumId w:val="21"/>
  </w:num>
  <w:num w:numId="25">
    <w:abstractNumId w:val="23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67"/>
    <w:rsid w:val="0004687C"/>
    <w:rsid w:val="00096A56"/>
    <w:rsid w:val="00102E67"/>
    <w:rsid w:val="001452E2"/>
    <w:rsid w:val="00165C3F"/>
    <w:rsid w:val="001A065F"/>
    <w:rsid w:val="001C0262"/>
    <w:rsid w:val="001C14BB"/>
    <w:rsid w:val="00281839"/>
    <w:rsid w:val="003048B3"/>
    <w:rsid w:val="00363A8A"/>
    <w:rsid w:val="00396B93"/>
    <w:rsid w:val="003E7F5D"/>
    <w:rsid w:val="0044059E"/>
    <w:rsid w:val="004B3250"/>
    <w:rsid w:val="004C5145"/>
    <w:rsid w:val="005003E0"/>
    <w:rsid w:val="0054749C"/>
    <w:rsid w:val="00557803"/>
    <w:rsid w:val="00685126"/>
    <w:rsid w:val="00686AF8"/>
    <w:rsid w:val="006A5D89"/>
    <w:rsid w:val="006E4E9C"/>
    <w:rsid w:val="00751BDB"/>
    <w:rsid w:val="007D6CAD"/>
    <w:rsid w:val="00862706"/>
    <w:rsid w:val="00890D1D"/>
    <w:rsid w:val="00907BB1"/>
    <w:rsid w:val="0091406C"/>
    <w:rsid w:val="00915925"/>
    <w:rsid w:val="00942279"/>
    <w:rsid w:val="0098168F"/>
    <w:rsid w:val="009958D1"/>
    <w:rsid w:val="009A740E"/>
    <w:rsid w:val="009C78FD"/>
    <w:rsid w:val="009F1A24"/>
    <w:rsid w:val="00AC3EDB"/>
    <w:rsid w:val="00BA7082"/>
    <w:rsid w:val="00BB037B"/>
    <w:rsid w:val="00C52B85"/>
    <w:rsid w:val="00C80D27"/>
    <w:rsid w:val="00C907E1"/>
    <w:rsid w:val="00D02921"/>
    <w:rsid w:val="00D6700D"/>
    <w:rsid w:val="00DA6C7B"/>
    <w:rsid w:val="00DB7439"/>
    <w:rsid w:val="00E04FB5"/>
    <w:rsid w:val="00E54BAF"/>
    <w:rsid w:val="00E66FE8"/>
    <w:rsid w:val="00E97147"/>
    <w:rsid w:val="00F94C9F"/>
    <w:rsid w:val="00FB6942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0ADF10-CE52-44B2-A584-7B7EF103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067"/>
  </w:style>
  <w:style w:type="paragraph" w:styleId="Footer">
    <w:name w:val="footer"/>
    <w:basedOn w:val="Normal"/>
    <w:link w:val="FooterChar"/>
    <w:uiPriority w:val="99"/>
    <w:unhideWhenUsed/>
    <w:rsid w:val="00FE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067"/>
  </w:style>
  <w:style w:type="paragraph" w:styleId="ListParagraph">
    <w:name w:val="List Paragraph"/>
    <w:basedOn w:val="Normal"/>
    <w:uiPriority w:val="34"/>
    <w:qFormat/>
    <w:rsid w:val="00AC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Beatty</dc:creator>
  <cp:keywords/>
  <dc:description/>
  <cp:lastModifiedBy>Rachelle Beatty</cp:lastModifiedBy>
  <cp:revision>3</cp:revision>
  <dcterms:created xsi:type="dcterms:W3CDTF">2015-03-23T16:19:00Z</dcterms:created>
  <dcterms:modified xsi:type="dcterms:W3CDTF">2015-03-23T16:19:00Z</dcterms:modified>
</cp:coreProperties>
</file>